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8E9A" w14:textId="77777777" w:rsidR="00E410FF" w:rsidRPr="00672E67" w:rsidRDefault="00000000">
      <w:pPr>
        <w:spacing w:line="360" w:lineRule="auto"/>
        <w:jc w:val="center"/>
        <w:rPr>
          <w:rFonts w:ascii="方正小标宋简体" w:eastAsia="方正小标宋简体" w:hAnsi="宋体" w:hint="eastAsia"/>
          <w:sz w:val="44"/>
          <w:szCs w:val="44"/>
        </w:rPr>
      </w:pPr>
      <w:r w:rsidRPr="00672E67">
        <w:rPr>
          <w:rFonts w:ascii="方正小标宋简体" w:eastAsia="方正小标宋简体" w:hAnsi="宋体" w:hint="eastAsia"/>
          <w:sz w:val="44"/>
          <w:szCs w:val="44"/>
        </w:rPr>
        <w:t>积极分子学员</w:t>
      </w:r>
      <w:r w:rsidRPr="00672E67">
        <w:rPr>
          <w:rFonts w:ascii="方正小标宋简体" w:eastAsia="方正小标宋简体" w:hAnsi="宋体" w:hint="eastAsia"/>
          <w:sz w:val="44"/>
          <w:szCs w:val="44"/>
          <w:lang w:eastAsia="zh-Hans"/>
        </w:rPr>
        <w:t>学习操作</w:t>
      </w:r>
      <w:r w:rsidRPr="00672E67">
        <w:rPr>
          <w:rFonts w:ascii="方正小标宋简体" w:eastAsia="方正小标宋简体" w:hAnsi="宋体" w:hint="eastAsia"/>
          <w:sz w:val="44"/>
          <w:szCs w:val="44"/>
        </w:rPr>
        <w:t>手册</w:t>
      </w:r>
    </w:p>
    <w:p w14:paraId="5B416D4E" w14:textId="77777777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本次学员学习任务：</w:t>
      </w:r>
    </w:p>
    <w:p w14:paraId="780B2E7C" w14:textId="77777777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1、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理论学习。</w:t>
      </w:r>
      <w:r>
        <w:rPr>
          <w:rFonts w:ascii="宋体" w:eastAsia="宋体" w:hAnsi="宋体" w:hint="eastAsia"/>
          <w:color w:val="FF0000"/>
          <w:sz w:val="24"/>
          <w:szCs w:val="24"/>
        </w:rPr>
        <w:t>必修课程内的必修视频学习完成，并且本章自测通过即为完成；</w:t>
      </w:r>
    </w:p>
    <w:p w14:paraId="6003537D" w14:textId="77777777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  <w:lang w:eastAsia="zh-Hans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2、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心得体会。提交心得体会，审核通过即为完成</w:t>
      </w:r>
    </w:p>
    <w:p w14:paraId="7AA6D9C5" w14:textId="77777777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/>
          <w:color w:val="FF0000"/>
          <w:sz w:val="24"/>
          <w:szCs w:val="24"/>
        </w:rPr>
        <w:t>3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、综合测试。</w:t>
      </w:r>
      <w:r>
        <w:rPr>
          <w:rFonts w:ascii="宋体" w:eastAsia="宋体" w:hAnsi="宋体" w:hint="eastAsia"/>
          <w:color w:val="FF0000"/>
          <w:sz w:val="24"/>
          <w:szCs w:val="24"/>
        </w:rPr>
        <w:t>必须理论学习完成才可以参加综合测试；</w:t>
      </w:r>
    </w:p>
    <w:p w14:paraId="6DFD41F7" w14:textId="0858136F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  <w:lang w:eastAsia="zh-Hans"/>
        </w:rPr>
      </w:pPr>
      <w:r>
        <w:rPr>
          <w:rFonts w:ascii="宋体" w:eastAsia="宋体" w:hAnsi="宋体"/>
          <w:color w:val="FF0000"/>
          <w:sz w:val="24"/>
          <w:szCs w:val="24"/>
          <w:lang w:eastAsia="zh-Hans"/>
        </w:rPr>
        <w:t>3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、结业考试。完成理论学习、综合测试、心得体会后，由</w:t>
      </w:r>
      <w:r w:rsidR="00672E67">
        <w:rPr>
          <w:rFonts w:ascii="宋体" w:eastAsia="宋体" w:hAnsi="宋体" w:hint="eastAsia"/>
          <w:color w:val="FF0000"/>
          <w:sz w:val="24"/>
          <w:szCs w:val="24"/>
          <w:lang w:eastAsia="zh-Hans"/>
        </w:rPr>
        <w:t>管理员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授权后可参加。</w:t>
      </w:r>
    </w:p>
    <w:p w14:paraId="27D8940C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  <w:lang w:eastAsia="zh-Hans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登陆</w:t>
      </w:r>
    </w:p>
    <w:p w14:paraId="3AB458D1" w14:textId="77777777" w:rsidR="00E410FF" w:rsidRDefault="00000000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通过访问网址http://rudangpx.sdu.edu.cn/选择【统一身份认证登录】，跳转至【山东大学信息化公共服务平台】登陆即可</w:t>
      </w:r>
    </w:p>
    <w:p w14:paraId="33C01634" w14:textId="77777777" w:rsidR="00E410FF" w:rsidRDefault="00E410FF">
      <w:pPr>
        <w:spacing w:line="360" w:lineRule="auto"/>
        <w:jc w:val="center"/>
        <w:sectPr w:rsidR="00E410F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209F48" w14:textId="77777777" w:rsidR="00E410FF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D39AD40" wp14:editId="48B84299">
            <wp:extent cx="2638425" cy="1916430"/>
            <wp:effectExtent l="0" t="0" r="317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778E" w14:textId="77777777" w:rsidR="00E410FF" w:rsidRDefault="00000000">
      <w:pPr>
        <w:pStyle w:val="4"/>
        <w:numPr>
          <w:ilvl w:val="3"/>
          <w:numId w:val="0"/>
        </w:numPr>
        <w:rPr>
          <w:rFonts w:hint="default"/>
          <w:lang w:eastAsia="zh-Hans"/>
        </w:rPr>
      </w:pPr>
      <w:r>
        <w:rPr>
          <w:noProof/>
        </w:rPr>
        <w:drawing>
          <wp:inline distT="0" distB="0" distL="114300" distR="114300" wp14:anchorId="5FDFB2F5" wp14:editId="23E156DE">
            <wp:extent cx="2787015" cy="1838960"/>
            <wp:effectExtent l="0" t="0" r="698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59BA" w14:textId="77777777" w:rsidR="00E410FF" w:rsidRDefault="00E410FF">
      <w:pPr>
        <w:pStyle w:val="4"/>
        <w:numPr>
          <w:ilvl w:val="3"/>
          <w:numId w:val="0"/>
        </w:numPr>
        <w:rPr>
          <w:rFonts w:hint="default"/>
          <w:szCs w:val="24"/>
        </w:rPr>
        <w:sectPr w:rsidR="00E410FF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14:paraId="395D17ED" w14:textId="77777777" w:rsidR="00E410FF" w:rsidRDefault="00E410FF"/>
    <w:p w14:paraId="436BB364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二、</w:t>
      </w:r>
      <w:r>
        <w:rPr>
          <w:rFonts w:ascii="宋体" w:eastAsia="宋体" w:hAnsi="宋体" w:hint="eastAsia"/>
          <w:b/>
          <w:bCs/>
          <w:sz w:val="24"/>
          <w:szCs w:val="24"/>
        </w:rPr>
        <w:t>理论学习</w:t>
      </w:r>
    </w:p>
    <w:p w14:paraId="15CDEA6F" w14:textId="739A0EC2" w:rsidR="00E410FF" w:rsidRDefault="00000000">
      <w:pPr>
        <w:spacing w:line="360" w:lineRule="auto"/>
        <w:rPr>
          <w:rFonts w:ascii="宋体" w:eastAsia="宋体" w:hAnsi="宋体"/>
          <w:color w:val="FF0000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eastAsia="zh-Hans"/>
        </w:rPr>
        <w:t>、</w:t>
      </w:r>
      <w:r>
        <w:rPr>
          <w:rFonts w:ascii="宋体" w:eastAsia="宋体" w:hAnsi="宋体" w:hint="eastAsia"/>
          <w:sz w:val="24"/>
          <w:szCs w:val="24"/>
        </w:rPr>
        <w:t>登陆成功后，</w:t>
      </w:r>
      <w:r>
        <w:rPr>
          <w:rFonts w:ascii="宋体" w:eastAsia="宋体" w:hAnsi="宋体" w:hint="eastAsia"/>
          <w:sz w:val="24"/>
          <w:szCs w:val="24"/>
          <w:lang w:eastAsia="zh-Hans"/>
        </w:rPr>
        <w:t>点击学习应用，进入培训。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（已安排学员可参加培训，若无法登陆进入培训，请联系所在</w:t>
      </w:r>
      <w:r w:rsidR="00672E67">
        <w:rPr>
          <w:rFonts w:ascii="宋体" w:eastAsia="宋体" w:hAnsi="宋体" w:hint="eastAsia"/>
          <w:color w:val="FF0000"/>
          <w:sz w:val="24"/>
          <w:szCs w:val="24"/>
          <w:lang w:eastAsia="zh-Hans"/>
        </w:rPr>
        <w:t>学院负责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老师确认是否需参加培训）</w:t>
      </w:r>
    </w:p>
    <w:p w14:paraId="17A75568" w14:textId="77777777" w:rsidR="00E410FF" w:rsidRDefault="00000000">
      <w:pPr>
        <w:pStyle w:val="4"/>
        <w:numPr>
          <w:ilvl w:val="3"/>
          <w:numId w:val="0"/>
        </w:numPr>
        <w:rPr>
          <w:rFonts w:hint="default"/>
          <w:lang w:eastAsia="zh-Hans"/>
        </w:rPr>
      </w:pPr>
      <w:r>
        <w:rPr>
          <w:noProof/>
        </w:rPr>
        <w:drawing>
          <wp:inline distT="0" distB="0" distL="114300" distR="114300" wp14:anchorId="16CE51C7" wp14:editId="0423EB94">
            <wp:extent cx="5269230" cy="2400300"/>
            <wp:effectExtent l="0" t="0" r="1397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2949" w14:textId="77777777" w:rsidR="00E410FF" w:rsidRDefault="0000000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2</w:t>
      </w:r>
      <w:r>
        <w:rPr>
          <w:rFonts w:ascii="宋体" w:eastAsia="宋体" w:hAnsi="宋体" w:hint="eastAsia"/>
          <w:sz w:val="24"/>
          <w:szCs w:val="24"/>
          <w:lang w:eastAsia="zh-Hans"/>
        </w:rPr>
        <w:t>、</w:t>
      </w:r>
      <w:r>
        <w:rPr>
          <w:rFonts w:ascii="宋体" w:eastAsia="宋体" w:hAnsi="宋体" w:hint="eastAsia"/>
          <w:sz w:val="24"/>
          <w:szCs w:val="24"/>
        </w:rPr>
        <w:t>点击课程中心，点击开始学习，选择精品课程-必修视频，进行必修视频学习，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必修视频学完后进行本章自测，本章自测通过后即为本课学习完成，课程右上角会有绿色完成标识</w:t>
      </w:r>
      <w:r>
        <w:rPr>
          <w:rFonts w:ascii="宋体" w:eastAsia="宋体" w:hAnsi="宋体" w:hint="eastAsia"/>
          <w:b/>
          <w:color w:val="FF0000"/>
          <w:sz w:val="24"/>
          <w:szCs w:val="24"/>
          <w:lang w:eastAsia="zh-Hans"/>
        </w:rPr>
        <w:t>（自测无次数限制，取最高一次成绩）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E309955" w14:textId="77777777" w:rsidR="00E410FF" w:rsidRDefault="0000000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71114DA7" wp14:editId="3FDCE50C">
            <wp:extent cx="5266055" cy="3779520"/>
            <wp:effectExtent l="0" t="0" r="1714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77141E" w14:textId="77777777" w:rsidR="00E410FF" w:rsidRDefault="00E410FF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84B8C42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三、</w:t>
      </w:r>
      <w:r>
        <w:rPr>
          <w:rFonts w:ascii="宋体" w:eastAsia="宋体" w:hAnsi="宋体" w:hint="eastAsia"/>
          <w:b/>
          <w:bCs/>
          <w:sz w:val="24"/>
          <w:szCs w:val="24"/>
        </w:rPr>
        <w:t>综合测试</w:t>
      </w:r>
    </w:p>
    <w:p w14:paraId="55506CC8" w14:textId="77777777" w:rsidR="00E410FF" w:rsidRDefault="00000000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必修课程的章节自测全部通过后，进行综合测试</w:t>
      </w:r>
    </w:p>
    <w:p w14:paraId="096A2653" w14:textId="77777777" w:rsidR="00E410FF" w:rsidRDefault="0000000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点击综合提升，可以看到考试时长、截止时间、及格分数和测试分数等；理论学习完成后，点击开始测试即可。</w:t>
      </w:r>
    </w:p>
    <w:p w14:paraId="484D06AF" w14:textId="77777777" w:rsidR="00E410FF" w:rsidRDefault="0000000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184BCE0F" wp14:editId="2F2CE0FA">
            <wp:extent cx="5262245" cy="3175000"/>
            <wp:effectExtent l="0" t="0" r="2095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63AD2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四、心得体会</w:t>
      </w:r>
    </w:p>
    <w:p w14:paraId="600B5C8F" w14:textId="77777777" w:rsidR="00E410FF" w:rsidRDefault="0000000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点击综合提升，</w:t>
      </w:r>
      <w:r>
        <w:rPr>
          <w:rFonts w:ascii="宋体" w:eastAsia="宋体" w:hAnsi="宋体" w:hint="eastAsia"/>
          <w:sz w:val="24"/>
          <w:szCs w:val="24"/>
          <w:lang w:eastAsia="zh-Hans"/>
        </w:rPr>
        <w:t>心得体会要求，在线编辑提交后，系统自动查重，</w:t>
      </w:r>
      <w:proofErr w:type="gramStart"/>
      <w:r>
        <w:rPr>
          <w:rFonts w:ascii="宋体" w:eastAsia="宋体" w:hAnsi="宋体" w:hint="eastAsia"/>
          <w:sz w:val="24"/>
          <w:szCs w:val="24"/>
          <w:lang w:eastAsia="zh-Hans"/>
        </w:rPr>
        <w:t>查重通过</w:t>
      </w:r>
      <w:proofErr w:type="gramEnd"/>
      <w:r>
        <w:rPr>
          <w:rFonts w:ascii="宋体" w:eastAsia="宋体" w:hAnsi="宋体" w:hint="eastAsia"/>
          <w:sz w:val="24"/>
          <w:szCs w:val="24"/>
          <w:lang w:eastAsia="zh-Hans"/>
        </w:rPr>
        <w:t>进入教师审核，审核通过即心得体会通过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2EEAC4B9" w14:textId="77777777" w:rsidR="00E410FF" w:rsidRDefault="00000000">
      <w:pPr>
        <w:pStyle w:val="4"/>
        <w:numPr>
          <w:ilvl w:val="3"/>
          <w:numId w:val="0"/>
        </w:numPr>
        <w:rPr>
          <w:rFonts w:hint="default"/>
        </w:rPr>
      </w:pPr>
      <w:r>
        <w:rPr>
          <w:noProof/>
        </w:rPr>
        <w:drawing>
          <wp:inline distT="0" distB="0" distL="114300" distR="114300" wp14:anchorId="67BFB441" wp14:editId="40730EDC">
            <wp:extent cx="5269230" cy="2292350"/>
            <wp:effectExtent l="0" t="0" r="1397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C0D3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五、结业考试</w:t>
      </w:r>
    </w:p>
    <w:p w14:paraId="62B753C3" w14:textId="78351BB7" w:rsidR="00E410F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eastAsia="zh-Hans"/>
        </w:rPr>
        <w:t>、被授权参加结业考试后，</w:t>
      </w:r>
      <w:r>
        <w:rPr>
          <w:rFonts w:hint="eastAsia"/>
          <w:sz w:val="24"/>
          <w:szCs w:val="24"/>
        </w:rPr>
        <w:t>在考试中心中，点击进入</w:t>
      </w:r>
      <w:r>
        <w:rPr>
          <w:rFonts w:hint="eastAsia"/>
          <w:sz w:val="24"/>
          <w:szCs w:val="24"/>
          <w:lang w:eastAsia="zh-Hans"/>
        </w:rPr>
        <w:t>（结业考试仅支持PC参加）。</w:t>
      </w:r>
    </w:p>
    <w:p w14:paraId="2E155C72" w14:textId="77777777" w:rsidR="00E410FF" w:rsidRDefault="00000000">
      <w:pPr>
        <w:pStyle w:val="4"/>
        <w:numPr>
          <w:ilvl w:val="3"/>
          <w:numId w:val="0"/>
        </w:numPr>
        <w:rPr>
          <w:rFonts w:hint="default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90DE152" wp14:editId="4489C0A2">
            <wp:extent cx="5270500" cy="1835150"/>
            <wp:effectExtent l="0" t="0" r="12700" b="190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85DE1" w14:textId="77777777" w:rsidR="00E410FF" w:rsidRDefault="00000000">
      <w:pPr>
        <w:numPr>
          <w:ilvl w:val="0"/>
          <w:numId w:val="2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进入后查看个人信息及考试时间、时长信息，进入答题页面。</w:t>
      </w:r>
      <w:r>
        <w:rPr>
          <w:rFonts w:hint="eastAsia"/>
          <w:sz w:val="24"/>
          <w:szCs w:val="24"/>
        </w:rPr>
        <w:t>进入考试页，注意在规定的时间内进行答题，超时后系统自动提交。</w:t>
      </w:r>
    </w:p>
    <w:p w14:paraId="7E8639C1" w14:textId="77777777" w:rsidR="00E410FF" w:rsidRDefault="0000000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73AFE961" wp14:editId="3E9928F9">
            <wp:extent cx="5270500" cy="3437890"/>
            <wp:effectExtent l="0" t="0" r="12700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62AA14" w14:textId="77777777" w:rsidR="00E410FF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</w:rPr>
        <w:t>提交试卷：在规定时间内答完题后，点击</w:t>
      </w:r>
      <w:r>
        <w:rPr>
          <w:rFonts w:hint="eastAsia"/>
          <w:sz w:val="24"/>
          <w:szCs w:val="24"/>
          <w:lang w:eastAsia="zh-Hans"/>
        </w:rPr>
        <w:t>【交卷】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Hans"/>
        </w:rPr>
        <w:t>结束本次考试。</w:t>
      </w:r>
    </w:p>
    <w:p w14:paraId="2A23C2F8" w14:textId="77777777" w:rsidR="00E410FF" w:rsidRDefault="0000000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六、成绩查看</w:t>
      </w:r>
    </w:p>
    <w:p w14:paraId="38FB67C1" w14:textId="77777777" w:rsidR="00E410FF" w:rsidRDefault="00000000">
      <w:pPr>
        <w:spacing w:line="360" w:lineRule="auto"/>
        <w:rPr>
          <w:rFonts w:ascii="宋体" w:eastAsia="宋体" w:hAnsi="宋体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  <w:lang w:eastAsia="zh-Hans"/>
        </w:rPr>
        <w:t>完成各项任务后，可在个人中心</w:t>
      </w:r>
      <w:r>
        <w:rPr>
          <w:rFonts w:ascii="宋体" w:eastAsia="宋体" w:hAnsi="宋体"/>
          <w:sz w:val="24"/>
          <w:szCs w:val="24"/>
          <w:lang w:eastAsia="zh-Hans"/>
        </w:rPr>
        <w:t>-</w:t>
      </w:r>
      <w:r>
        <w:rPr>
          <w:rFonts w:ascii="宋体" w:eastAsia="宋体" w:hAnsi="宋体" w:hint="eastAsia"/>
          <w:sz w:val="24"/>
          <w:szCs w:val="24"/>
          <w:lang w:eastAsia="zh-Hans"/>
        </w:rPr>
        <w:t>学习任务或我的成绩单中查看结果。</w:t>
      </w:r>
    </w:p>
    <w:p w14:paraId="1FC831C7" w14:textId="77777777" w:rsidR="00E410FF" w:rsidRDefault="0000000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14C5A051" wp14:editId="7CA3FE51">
            <wp:extent cx="5273040" cy="2582545"/>
            <wp:effectExtent l="0" t="0" r="1016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A70E3" w14:textId="77777777" w:rsidR="00E410FF" w:rsidRDefault="00000000">
      <w:pPr>
        <w:spacing w:line="360" w:lineRule="auto"/>
        <w:rPr>
          <w:lang w:eastAsia="zh-Hans"/>
        </w:rPr>
      </w:pPr>
      <w:r>
        <w:rPr>
          <w:rFonts w:hint="eastAsia"/>
          <w:lang w:eastAsia="zh-Hans"/>
        </w:rPr>
        <w:t>本次培训，理论学习、综合测试、心得体会、结业考试完成即可。</w:t>
      </w:r>
    </w:p>
    <w:sectPr w:rsidR="00E410FF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9DE3F"/>
    <w:multiLevelType w:val="multilevel"/>
    <w:tmpl w:val="6369DE3F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6369E348"/>
    <w:multiLevelType w:val="singleLevel"/>
    <w:tmpl w:val="6369E348"/>
    <w:lvl w:ilvl="0">
      <w:start w:val="2"/>
      <w:numFmt w:val="decimal"/>
      <w:suff w:val="nothing"/>
      <w:lvlText w:val="%1、"/>
      <w:lvlJc w:val="left"/>
    </w:lvl>
  </w:abstractNum>
  <w:num w:numId="1" w16cid:durableId="1127511443">
    <w:abstractNumId w:val="0"/>
  </w:num>
  <w:num w:numId="2" w16cid:durableId="1199053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78"/>
    <w:rsid w:val="CBFDFCA9"/>
    <w:rsid w:val="EFFEAE99"/>
    <w:rsid w:val="00027979"/>
    <w:rsid w:val="00232029"/>
    <w:rsid w:val="002E35EA"/>
    <w:rsid w:val="004E6ECC"/>
    <w:rsid w:val="00584E4A"/>
    <w:rsid w:val="00672E67"/>
    <w:rsid w:val="00823878"/>
    <w:rsid w:val="00CC4FF7"/>
    <w:rsid w:val="00D1227D"/>
    <w:rsid w:val="00D36FB3"/>
    <w:rsid w:val="00D70C86"/>
    <w:rsid w:val="00E410FF"/>
    <w:rsid w:val="3EECC9BB"/>
    <w:rsid w:val="3FCF5851"/>
    <w:rsid w:val="5EDD72CA"/>
    <w:rsid w:val="6D7F0F48"/>
    <w:rsid w:val="7BEF8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E67F"/>
  <w15:docId w15:val="{E6C683F0-E287-44B5-BA9A-A9FAB4D0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basedOn w:val="a"/>
    <w:next w:val="a"/>
    <w:uiPriority w:val="9"/>
    <w:unhideWhenUsed/>
    <w:qFormat/>
    <w:pPr>
      <w:numPr>
        <w:ilvl w:val="3"/>
        <w:numId w:val="1"/>
      </w:numPr>
      <w:spacing w:line="360" w:lineRule="auto"/>
      <w:ind w:left="0" w:firstLine="402"/>
      <w:jc w:val="left"/>
      <w:outlineLvl w:val="3"/>
    </w:pPr>
    <w:rPr>
      <w:rFonts w:ascii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sdlee@sdu.edu.cn</cp:lastModifiedBy>
  <cp:revision>14</cp:revision>
  <dcterms:created xsi:type="dcterms:W3CDTF">2021-02-20T06:26:00Z</dcterms:created>
  <dcterms:modified xsi:type="dcterms:W3CDTF">2023-03-17T11:22:00Z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62461E4D2C03892B4F8C1264D970D84B</vt:lpwstr>
  </property>
</Properties>
</file>